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259E9" w14:textId="049E13D5" w:rsidR="00A63A63" w:rsidRPr="00A63A63" w:rsidRDefault="00A63A63" w:rsidP="00A63A6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63A63">
        <w:rPr>
          <w:rFonts w:ascii="Times New Roman" w:hAnsi="Times New Roman" w:cs="Times New Roman"/>
        </w:rPr>
        <w:t>АО «Мангистауская распределительная электросетевая компания», адрес: Мангистауская область, 130000, г. Актау, микрорайон 29а, здание 97, ВИН 920 440 000 302 ИИК KZ60 8560 0000 0658 2982 АО «Банк Центр Кредит» БИК KCJBKZKX, объявляет о проведении открытого тендера:</w:t>
      </w:r>
    </w:p>
    <w:p w14:paraId="611026D2" w14:textId="77777777" w:rsidR="00A63A63" w:rsidRPr="00A63A63" w:rsidRDefault="00A63A63" w:rsidP="00A63A63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A63A63">
        <w:rPr>
          <w:rFonts w:ascii="Times New Roman" w:hAnsi="Times New Roman" w:cs="Times New Roman"/>
          <w:b/>
          <w:bCs/>
        </w:rPr>
        <w:t xml:space="preserve">«Услуги по передаче данных АСКУЭ через GSM в сетях </w:t>
      </w:r>
      <w:proofErr w:type="gramStart"/>
      <w:r w:rsidRPr="00A63A63">
        <w:rPr>
          <w:rFonts w:ascii="Times New Roman" w:hAnsi="Times New Roman" w:cs="Times New Roman"/>
          <w:b/>
          <w:bCs/>
        </w:rPr>
        <w:t>6-10</w:t>
      </w:r>
      <w:proofErr w:type="gramEnd"/>
      <w:r w:rsidRPr="00A63A63">
        <w:rPr>
          <w:rFonts w:ascii="Times New Roman" w:hAnsi="Times New Roman" w:cs="Times New Roman"/>
          <w:b/>
          <w:bCs/>
        </w:rPr>
        <w:t xml:space="preserve">/0.4 </w:t>
      </w:r>
      <w:proofErr w:type="spellStart"/>
      <w:r w:rsidRPr="00A63A63">
        <w:rPr>
          <w:rFonts w:ascii="Times New Roman" w:hAnsi="Times New Roman" w:cs="Times New Roman"/>
          <w:b/>
          <w:bCs/>
        </w:rPr>
        <w:t>кВ</w:t>
      </w:r>
      <w:proofErr w:type="spellEnd"/>
      <w:r w:rsidRPr="00A63A63">
        <w:rPr>
          <w:rFonts w:ascii="Times New Roman" w:hAnsi="Times New Roman" w:cs="Times New Roman"/>
          <w:b/>
          <w:bCs/>
        </w:rPr>
        <w:t xml:space="preserve"> АО «МРЭК».</w:t>
      </w:r>
    </w:p>
    <w:p w14:paraId="43AE24B3" w14:textId="77777777" w:rsidR="00A63A63" w:rsidRPr="00A63A63" w:rsidRDefault="00A63A63" w:rsidP="00A63A6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63A63">
        <w:rPr>
          <w:rFonts w:ascii="Times New Roman" w:hAnsi="Times New Roman" w:cs="Times New Roman"/>
        </w:rPr>
        <w:t>Сумма, выделенная для закупки: 9 708 858,48 тенге.</w:t>
      </w:r>
    </w:p>
    <w:p w14:paraId="0AC2BBC6" w14:textId="1C0373D5" w:rsidR="00A63A63" w:rsidRPr="00A63A63" w:rsidRDefault="00A63A63" w:rsidP="00A63A6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63A63">
        <w:rPr>
          <w:rFonts w:ascii="Times New Roman" w:hAnsi="Times New Roman" w:cs="Times New Roman"/>
        </w:rPr>
        <w:t>Место и требуемые сроки поставки закупаемых товаров, работ и услуг: Республика Казахстан, Мангистауская область, 130000, г. Актау, микрорайон 29а, здание 97, срок выполнения работ: с 01.01.2019 по 31.12.2019.</w:t>
      </w:r>
    </w:p>
    <w:p w14:paraId="6BAA5F1D" w14:textId="4E7F3668" w:rsidR="00A63A63" w:rsidRPr="00A63A63" w:rsidRDefault="00A63A63" w:rsidP="00A63A6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63A63">
        <w:rPr>
          <w:rFonts w:ascii="Times New Roman" w:hAnsi="Times New Roman" w:cs="Times New Roman"/>
        </w:rPr>
        <w:t>Полный перечень закупаемых услуг, их объем, стоимость, сроки оказания и подробная спецификация указаны в тендерной документации.</w:t>
      </w:r>
    </w:p>
    <w:p w14:paraId="020FC09E" w14:textId="6DED9522" w:rsidR="00A63A63" w:rsidRPr="00A63A63" w:rsidRDefault="00A63A63" w:rsidP="00A63A6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63A63">
        <w:rPr>
          <w:rFonts w:ascii="Times New Roman" w:hAnsi="Times New Roman" w:cs="Times New Roman"/>
        </w:rPr>
        <w:t>К участию в тендере допускаются все потенциальные поставщики, отвечающие квалификационным требованиям, указанным в пункте 7 Правил закупок субъектами естественных монополий товаров, работ и услуг, затраты на которые учитываются при утверждении тарифов {цен, ставок сборов) или их предельных уровней и тарифных смет на регулируемые услуги, утвержденных приказом министра национальной экономики Республики Казахстан от 20 января 2015 года №18.</w:t>
      </w:r>
    </w:p>
    <w:p w14:paraId="315D2239" w14:textId="700266E4" w:rsidR="00A63A63" w:rsidRPr="00A63A63" w:rsidRDefault="00A63A63" w:rsidP="00A63A6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63A63">
        <w:rPr>
          <w:rFonts w:ascii="Times New Roman" w:hAnsi="Times New Roman" w:cs="Times New Roman"/>
        </w:rPr>
        <w:t>Пакет тендерной документации получают в срок до 14 часов 00 минут «15» января 2019 года включительно по адресу: Мангистауская область, 130000, г. Актау, микрорайон 2а, здание 9/, АО «Мангистауская распределительная электросетевая компания», кабинет №206, Управление закупок, логистики и местного содержания (тендерная документация предоставляется бесплатно).</w:t>
      </w:r>
    </w:p>
    <w:p w14:paraId="5CF6C0B8" w14:textId="27321CDC" w:rsidR="00A63A63" w:rsidRPr="00A63A63" w:rsidRDefault="00A63A63" w:rsidP="00A63A6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63A63">
        <w:rPr>
          <w:rFonts w:ascii="Times New Roman" w:hAnsi="Times New Roman" w:cs="Times New Roman"/>
        </w:rPr>
        <w:t>Тендерные заявки на участие в тендере, запечатанные в конверты, представляются потенциальными поставщиками з г. Актау, микрорайон 29а, здание 97, АО «Мангистауская распределительная электросетевая компания», кабинет №206.</w:t>
      </w:r>
    </w:p>
    <w:p w14:paraId="014C45CA" w14:textId="77777777" w:rsidR="00A63A63" w:rsidRPr="00A63A63" w:rsidRDefault="00A63A63" w:rsidP="00A63A6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63A63">
        <w:rPr>
          <w:rFonts w:ascii="Times New Roman" w:hAnsi="Times New Roman" w:cs="Times New Roman"/>
        </w:rPr>
        <w:t>Окончательный срок представления тендерных заявок до 12 часов 00 минут 16 января 2019 года.</w:t>
      </w:r>
    </w:p>
    <w:p w14:paraId="661DFBEB" w14:textId="77777777" w:rsidR="00A63A63" w:rsidRPr="00A63A63" w:rsidRDefault="00A63A63" w:rsidP="00A63A6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63A63">
        <w:rPr>
          <w:rFonts w:ascii="Times New Roman" w:hAnsi="Times New Roman" w:cs="Times New Roman"/>
        </w:rPr>
        <w:t>Конверты с тендерными заявками будут вскрываться тендерной комиссией в конференц-зале в 14 часов 00 минут 16 января 2019 года по следующему адресу: Мангистауская область, г. Актау, микрорайон 29а, здание 97.</w:t>
      </w:r>
    </w:p>
    <w:p w14:paraId="275666A7" w14:textId="731CC116" w:rsidR="00A63A63" w:rsidRPr="00A63A63" w:rsidRDefault="00A63A63" w:rsidP="00A63A6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63A63">
        <w:rPr>
          <w:rFonts w:ascii="Times New Roman" w:hAnsi="Times New Roman" w:cs="Times New Roman"/>
        </w:rPr>
        <w:t xml:space="preserve">Потенциальные поставщики и их представители </w:t>
      </w:r>
      <w:r>
        <w:rPr>
          <w:rFonts w:ascii="Times New Roman" w:hAnsi="Times New Roman" w:cs="Times New Roman"/>
        </w:rPr>
        <w:t>(</w:t>
      </w:r>
      <w:r w:rsidRPr="00A63A63">
        <w:rPr>
          <w:rFonts w:ascii="Times New Roman" w:hAnsi="Times New Roman" w:cs="Times New Roman"/>
        </w:rPr>
        <w:t>с предоставлением доверенности, заверенной подписью первого руководителя и печатью) присутствуют при вскрытии конвертов с тендерными заявками.</w:t>
      </w:r>
    </w:p>
    <w:p w14:paraId="38ACD269" w14:textId="77777777" w:rsidR="00A63A63" w:rsidRPr="00A63A63" w:rsidRDefault="00A63A63" w:rsidP="00A63A63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A63A63">
        <w:rPr>
          <w:rFonts w:ascii="Times New Roman" w:hAnsi="Times New Roman" w:cs="Times New Roman"/>
        </w:rPr>
        <w:t xml:space="preserve">Дополнительную информацию и справки получают по телефону: </w:t>
      </w:r>
      <w:r w:rsidRPr="00A63A63">
        <w:rPr>
          <w:rFonts w:ascii="Times New Roman" w:hAnsi="Times New Roman" w:cs="Times New Roman"/>
          <w:b/>
          <w:bCs/>
        </w:rPr>
        <w:t xml:space="preserve">+7 (7292) </w:t>
      </w:r>
      <w:proofErr w:type="gramStart"/>
      <w:r w:rsidRPr="00A63A63">
        <w:rPr>
          <w:rFonts w:ascii="Times New Roman" w:hAnsi="Times New Roman" w:cs="Times New Roman"/>
          <w:b/>
          <w:bCs/>
        </w:rPr>
        <w:t>202-269</w:t>
      </w:r>
      <w:proofErr w:type="gramEnd"/>
      <w:r w:rsidRPr="00A63A63">
        <w:rPr>
          <w:rFonts w:ascii="Times New Roman" w:hAnsi="Times New Roman" w:cs="Times New Roman"/>
          <w:b/>
          <w:bCs/>
        </w:rPr>
        <w:t>.</w:t>
      </w:r>
    </w:p>
    <w:p w14:paraId="0E704F2D" w14:textId="5910D365" w:rsidR="001F03A5" w:rsidRPr="00A63A63" w:rsidRDefault="00A63A63" w:rsidP="00A63A6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63A63">
        <w:rPr>
          <w:rFonts w:ascii="Times New Roman" w:hAnsi="Times New Roman" w:cs="Times New Roman"/>
        </w:rPr>
        <w:t>Для получения тендерной документации возможно использование электронной почты секретаря тендерной комиссии oo@mrek.kz.</w:t>
      </w:r>
    </w:p>
    <w:sectPr w:rsidR="001F03A5" w:rsidRPr="00A6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35"/>
    <w:rsid w:val="001F03A5"/>
    <w:rsid w:val="004D4F42"/>
    <w:rsid w:val="009A0835"/>
    <w:rsid w:val="00A6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F0CB"/>
  <w15:chartTrackingRefBased/>
  <w15:docId w15:val="{D31651B9-ED00-47FB-AC76-8E9D7DF0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Багдат Олжабай</dc:creator>
  <cp:keywords/>
  <dc:description/>
  <cp:lastModifiedBy>Багдат Олжабай</cp:lastModifiedBy>
  <cp:revision>2</cp:revision>
  <dcterms:created xsi:type="dcterms:W3CDTF">2021-05-19T09:05:00Z</dcterms:created>
  <dcterms:modified xsi:type="dcterms:W3CDTF">2021-05-19T09:08:00Z</dcterms:modified>
</cp:coreProperties>
</file>